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0" w:rsidRPr="00091F80" w:rsidRDefault="00091F80" w:rsidP="00091F80">
      <w:pPr>
        <w:widowControl/>
        <w:jc w:val="center"/>
        <w:rPr>
          <w:rFonts w:eastAsia="標楷體" w:cs="DFKaiShu-SB-Estd-BF" w:hint="eastAsia"/>
          <w:kern w:val="0"/>
          <w:sz w:val="44"/>
          <w:szCs w:val="44"/>
        </w:rPr>
      </w:pPr>
      <w:r w:rsidRPr="00091F80">
        <w:rPr>
          <w:rFonts w:eastAsia="標楷體" w:cs="DFKaiShu-SB-Estd-BF" w:hint="eastAsia"/>
          <w:kern w:val="0"/>
          <w:sz w:val="44"/>
          <w:szCs w:val="44"/>
        </w:rPr>
        <w:t>國立臺灣海洋大學</w:t>
      </w:r>
    </w:p>
    <w:p w:rsidR="00132D31" w:rsidRPr="00E90BF1" w:rsidRDefault="00132D31" w:rsidP="00091F80">
      <w:pPr>
        <w:widowControl/>
        <w:jc w:val="center"/>
        <w:rPr>
          <w:rFonts w:eastAsia="標楷體"/>
          <w:sz w:val="4"/>
          <w:szCs w:val="4"/>
        </w:rPr>
      </w:pPr>
      <w:r w:rsidRPr="00E90BF1">
        <w:rPr>
          <w:rFonts w:eastAsia="標楷體" w:cs="DFKaiShu-SB-Estd-BF" w:hint="eastAsia"/>
          <w:kern w:val="0"/>
          <w:sz w:val="32"/>
          <w:szCs w:val="32"/>
        </w:rPr>
        <w:t>海洋生物科技博士學位學程研究指導組別志願表</w:t>
      </w:r>
    </w:p>
    <w:tbl>
      <w:tblPr>
        <w:tblStyle w:val="ab"/>
        <w:tblW w:w="0" w:type="auto"/>
        <w:tblLook w:val="04A0"/>
      </w:tblPr>
      <w:tblGrid>
        <w:gridCol w:w="2235"/>
        <w:gridCol w:w="7459"/>
      </w:tblGrid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出生年月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9694" w:type="dxa"/>
            <w:gridSpan w:val="2"/>
          </w:tcPr>
          <w:p w:rsidR="00132D31" w:rsidRPr="00E90BF1" w:rsidRDefault="00132D31" w:rsidP="0068689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F77F2">
              <w:rPr>
                <w:rFonts w:eastAsia="標楷體" w:hint="eastAsia"/>
                <w:spacing w:val="360"/>
                <w:kern w:val="0"/>
                <w:sz w:val="28"/>
                <w:szCs w:val="28"/>
                <w:fitText w:val="8960" w:id="1221291776"/>
              </w:rPr>
              <w:t>志願序</w:t>
            </w:r>
            <w:r w:rsidRPr="003F77F2">
              <w:rPr>
                <w:rFonts w:eastAsia="標楷體"/>
                <w:spacing w:val="360"/>
                <w:kern w:val="0"/>
                <w:sz w:val="32"/>
                <w:szCs w:val="32"/>
                <w:fitText w:val="8960" w:id="1221291776"/>
              </w:rPr>
              <w:t>(</w:t>
            </w:r>
            <w:r w:rsidRPr="003F77F2">
              <w:rPr>
                <w:rFonts w:eastAsia="標楷體" w:cs="DFKaiShu-SB-Estd-BF" w:hint="eastAsia"/>
                <w:spacing w:val="360"/>
                <w:kern w:val="0"/>
                <w:sz w:val="32"/>
                <w:szCs w:val="32"/>
                <w:fitText w:val="8960" w:id="1221291776"/>
              </w:rPr>
              <w:t>請填入組別</w:t>
            </w:r>
            <w:r w:rsidRPr="003F77F2">
              <w:rPr>
                <w:rFonts w:eastAsia="標楷體"/>
                <w:spacing w:val="75"/>
                <w:kern w:val="0"/>
                <w:sz w:val="32"/>
                <w:szCs w:val="32"/>
                <w:fitText w:val="8960" w:id="1221291776"/>
              </w:rPr>
              <w:t>)</w:t>
            </w: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志願</w:t>
            </w:r>
            <w:proofErr w:type="gramStart"/>
            <w:r w:rsidRPr="00E90BF1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2235" w:type="dxa"/>
          </w:tcPr>
          <w:p w:rsidR="00132D31" w:rsidRPr="00E90BF1" w:rsidRDefault="00132D31" w:rsidP="0068689E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E90BF1">
              <w:rPr>
                <w:rFonts w:eastAsia="標楷體" w:hint="eastAsia"/>
                <w:sz w:val="28"/>
                <w:szCs w:val="28"/>
              </w:rPr>
              <w:t>志願二</w:t>
            </w:r>
          </w:p>
        </w:tc>
        <w:tc>
          <w:tcPr>
            <w:tcW w:w="7459" w:type="dxa"/>
          </w:tcPr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132D31" w:rsidRPr="00E90BF1" w:rsidTr="0068689E">
        <w:tc>
          <w:tcPr>
            <w:tcW w:w="9694" w:type="dxa"/>
            <w:gridSpan w:val="2"/>
          </w:tcPr>
          <w:p w:rsidR="00132D31" w:rsidRPr="00E90BF1" w:rsidRDefault="00132D31" w:rsidP="0068689E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8"/>
                <w:szCs w:val="28"/>
              </w:rPr>
            </w:pPr>
            <w:r w:rsidRPr="00E90BF1">
              <w:rPr>
                <w:rFonts w:eastAsia="標楷體" w:cs="DFKaiShu-SB-Estd-BF" w:hint="eastAsia"/>
                <w:kern w:val="0"/>
                <w:sz w:val="28"/>
                <w:szCs w:val="28"/>
              </w:rPr>
              <w:t>本學位學程研究指導分為</w:t>
            </w:r>
          </w:p>
          <w:p w:rsidR="00132D31" w:rsidRPr="00E90BF1" w:rsidRDefault="00132D31" w:rsidP="0068689E">
            <w:pPr>
              <w:autoSpaceDE w:val="0"/>
              <w:autoSpaceDN w:val="0"/>
              <w:adjustRightInd w:val="0"/>
              <w:ind w:leftChars="118" w:left="283"/>
              <w:rPr>
                <w:rFonts w:eastAsia="標楷體" w:cs="DFKaiShu-SB-Estd-BF"/>
                <w:b/>
                <w:kern w:val="0"/>
                <w:sz w:val="28"/>
                <w:szCs w:val="28"/>
              </w:rPr>
            </w:pPr>
            <w:r w:rsidRPr="00E90BF1">
              <w:rPr>
                <w:rFonts w:eastAsia="標楷體" w:cs="DFKaiShu-SB-Estd-BF" w:hint="eastAsia"/>
                <w:b/>
                <w:kern w:val="0"/>
                <w:sz w:val="28"/>
                <w:szCs w:val="28"/>
              </w:rPr>
              <w:t>海洋大學組：在海洋大學接受研究指導</w:t>
            </w:r>
          </w:p>
          <w:p w:rsidR="00132D31" w:rsidRPr="00E90BF1" w:rsidRDefault="00132D31" w:rsidP="0068689E">
            <w:pPr>
              <w:autoSpaceDE w:val="0"/>
              <w:autoSpaceDN w:val="0"/>
              <w:adjustRightInd w:val="0"/>
              <w:ind w:leftChars="118" w:left="283"/>
              <w:rPr>
                <w:rFonts w:eastAsia="標楷體" w:cs="DFKaiShu-SB-Estd-BF"/>
                <w:b/>
                <w:kern w:val="0"/>
                <w:sz w:val="28"/>
                <w:szCs w:val="28"/>
              </w:rPr>
            </w:pPr>
            <w:r w:rsidRPr="00E90BF1">
              <w:rPr>
                <w:rFonts w:eastAsia="標楷體" w:cs="DFKaiShu-SB-Estd-BF" w:hint="eastAsia"/>
                <w:b/>
                <w:kern w:val="0"/>
                <w:sz w:val="28"/>
                <w:szCs w:val="28"/>
              </w:rPr>
              <w:t>中央研究院組：在中央研究院接受研究指導</w:t>
            </w:r>
          </w:p>
          <w:p w:rsidR="00132D31" w:rsidRPr="00091F80" w:rsidRDefault="00132D31" w:rsidP="0068689E"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eastAsia="標楷體" w:cs="DFKaiShu-SB-Estd-BF"/>
                <w:spacing w:val="-10"/>
                <w:kern w:val="0"/>
                <w:sz w:val="28"/>
                <w:szCs w:val="28"/>
              </w:rPr>
            </w:pPr>
            <w:r w:rsidRPr="00091F80">
              <w:rPr>
                <w:rFonts w:eastAsia="標楷體" w:cs="DFKaiShu-SB-Estd-BF" w:hint="eastAsia"/>
                <w:spacing w:val="-10"/>
                <w:kern w:val="0"/>
                <w:sz w:val="28"/>
                <w:szCs w:val="28"/>
              </w:rPr>
              <w:t>請考生於報名時填寫研究指導組別志願表，錄取後以總成績分數高低排序（總成績分數相同時，依上列規定之同分參酌序排列次序次第比較分數高低決定之），並參考志願序核定研究指導組別。以</w:t>
            </w:r>
            <w:proofErr w:type="gramStart"/>
            <w:r w:rsidRPr="00091F80">
              <w:rPr>
                <w:rFonts w:eastAsia="標楷體" w:cs="DFKaiShu-SB-Estd-BF" w:hint="eastAsia"/>
                <w:spacing w:val="-10"/>
                <w:kern w:val="0"/>
                <w:sz w:val="28"/>
                <w:szCs w:val="28"/>
              </w:rPr>
              <w:t>錄取序</w:t>
            </w:r>
            <w:proofErr w:type="gramEnd"/>
            <w:r w:rsidRPr="00091F80">
              <w:rPr>
                <w:rFonts w:eastAsia="標楷體" w:cs="DFKaiShu-SB-Estd-BF" w:hint="eastAsia"/>
                <w:spacing w:val="-10"/>
                <w:kern w:val="0"/>
                <w:sz w:val="28"/>
                <w:szCs w:val="28"/>
              </w:rPr>
              <w:t>位之志願決定分組順序。本學程學生入學後所選擇之指導教授須為本學程之師資，並以雙方教師共同指導為原則。</w:t>
            </w:r>
          </w:p>
          <w:p w:rsidR="00132D31" w:rsidRDefault="00132D31" w:rsidP="0068689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132D31" w:rsidRPr="00E90BF1" w:rsidRDefault="00132D31" w:rsidP="0068689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DFKaiShu-SB-Estd-BF"/>
                <w:kern w:val="0"/>
                <w:sz w:val="28"/>
                <w:szCs w:val="28"/>
              </w:rPr>
            </w:pPr>
          </w:p>
          <w:p w:rsidR="00132D31" w:rsidRPr="00E90BF1" w:rsidRDefault="00132D31" w:rsidP="0068689E">
            <w:pPr>
              <w:widowControl/>
              <w:rPr>
                <w:rFonts w:eastAsia="標楷體"/>
                <w:sz w:val="28"/>
                <w:szCs w:val="28"/>
              </w:rPr>
            </w:pP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fitText w:val="8960" w:id="1221291777"/>
              </w:rPr>
              <w:t>考生簽名處：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         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fitText w:val="8960" w:id="1221291777"/>
              </w:rPr>
              <w:t>日期：</w:t>
            </w:r>
            <w:r w:rsidRPr="003F77F2">
              <w:rPr>
                <w:rFonts w:eastAsia="標楷體" w:cs="DFKaiShu-SB-Estd-BF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 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fitText w:val="8960" w:id="1221291777"/>
              </w:rPr>
              <w:t>年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 </w:t>
            </w:r>
            <w:r w:rsidRPr="003F77F2">
              <w:rPr>
                <w:rFonts w:eastAsia="標楷體" w:cs="DFKaiShu-SB-Estd-BF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fitText w:val="8960" w:id="1221291777"/>
              </w:rPr>
              <w:t>月</w:t>
            </w:r>
            <w:r w:rsidRPr="003F77F2">
              <w:rPr>
                <w:rFonts w:eastAsia="標楷體" w:cs="DFKaiShu-SB-Estd-BF" w:hint="eastAsia"/>
                <w:spacing w:val="30"/>
                <w:kern w:val="0"/>
                <w:sz w:val="28"/>
                <w:szCs w:val="28"/>
                <w:u w:val="single"/>
                <w:fitText w:val="8960" w:id="1221291777"/>
              </w:rPr>
              <w:t xml:space="preserve">   </w:t>
            </w:r>
            <w:r w:rsidRPr="003F77F2">
              <w:rPr>
                <w:rFonts w:eastAsia="標楷體" w:cs="DFKaiShu-SB-Estd-BF" w:hint="eastAsia"/>
                <w:spacing w:val="352"/>
                <w:kern w:val="0"/>
                <w:sz w:val="28"/>
                <w:szCs w:val="28"/>
                <w:fitText w:val="8960" w:id="1221291777"/>
              </w:rPr>
              <w:t>日</w:t>
            </w:r>
          </w:p>
        </w:tc>
      </w:tr>
    </w:tbl>
    <w:p w:rsidR="00237470" w:rsidRPr="00132D31" w:rsidRDefault="00237470" w:rsidP="002D5949">
      <w:pPr>
        <w:rPr>
          <w:rFonts w:eastAsia="標楷體"/>
          <w:szCs w:val="24"/>
        </w:rPr>
      </w:pPr>
    </w:p>
    <w:sectPr w:rsidR="00237470" w:rsidRPr="00132D31" w:rsidSect="00931E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F2" w:rsidRDefault="003F77F2" w:rsidP="0084322F">
      <w:r>
        <w:separator/>
      </w:r>
    </w:p>
  </w:endnote>
  <w:endnote w:type="continuationSeparator" w:id="0">
    <w:p w:rsidR="003F77F2" w:rsidRDefault="003F77F2" w:rsidP="0084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F2" w:rsidRDefault="003F77F2" w:rsidP="0084322F">
      <w:r>
        <w:separator/>
      </w:r>
    </w:p>
  </w:footnote>
  <w:footnote w:type="continuationSeparator" w:id="0">
    <w:p w:rsidR="003F77F2" w:rsidRDefault="003F77F2" w:rsidP="00843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BF7"/>
    <w:multiLevelType w:val="hybridMultilevel"/>
    <w:tmpl w:val="FD5E9F22"/>
    <w:lvl w:ilvl="0" w:tplc="529E0C10">
      <w:start w:val="1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ascii="Times New Roman" w:eastAsia="標楷體" w:hAnsi="Times New Roman" w:cs="Times New Roman" w:hint="default"/>
        <w:b w:val="0"/>
        <w:kern w:val="28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370663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2124D"/>
    <w:multiLevelType w:val="hybridMultilevel"/>
    <w:tmpl w:val="7B6C5D80"/>
    <w:lvl w:ilvl="0" w:tplc="0409000F">
      <w:start w:val="1"/>
      <w:numFmt w:val="decimal"/>
      <w:lvlText w:val="%1."/>
      <w:lvlJc w:val="left"/>
      <w:pPr>
        <w:tabs>
          <w:tab w:val="num" w:pos="509"/>
        </w:tabs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8D2"/>
    <w:rsid w:val="00001395"/>
    <w:rsid w:val="0000687B"/>
    <w:rsid w:val="00020881"/>
    <w:rsid w:val="00040978"/>
    <w:rsid w:val="00063F3B"/>
    <w:rsid w:val="000863E0"/>
    <w:rsid w:val="00091F80"/>
    <w:rsid w:val="000C42DD"/>
    <w:rsid w:val="000D0FE0"/>
    <w:rsid w:val="001209BB"/>
    <w:rsid w:val="00125899"/>
    <w:rsid w:val="00130180"/>
    <w:rsid w:val="00132D31"/>
    <w:rsid w:val="001A05C8"/>
    <w:rsid w:val="001D1AA0"/>
    <w:rsid w:val="001D4497"/>
    <w:rsid w:val="001F49FF"/>
    <w:rsid w:val="00212CC1"/>
    <w:rsid w:val="00222C04"/>
    <w:rsid w:val="002346F2"/>
    <w:rsid w:val="002365D3"/>
    <w:rsid w:val="00237470"/>
    <w:rsid w:val="00287836"/>
    <w:rsid w:val="002B60B8"/>
    <w:rsid w:val="002C31DB"/>
    <w:rsid w:val="002D5949"/>
    <w:rsid w:val="003801A7"/>
    <w:rsid w:val="00391384"/>
    <w:rsid w:val="003D1CE3"/>
    <w:rsid w:val="003E3A90"/>
    <w:rsid w:val="003F77F2"/>
    <w:rsid w:val="00403DED"/>
    <w:rsid w:val="004065CB"/>
    <w:rsid w:val="00445171"/>
    <w:rsid w:val="004B14B6"/>
    <w:rsid w:val="0050275A"/>
    <w:rsid w:val="005060D5"/>
    <w:rsid w:val="005076DD"/>
    <w:rsid w:val="00520D14"/>
    <w:rsid w:val="00531741"/>
    <w:rsid w:val="0055795B"/>
    <w:rsid w:val="00596717"/>
    <w:rsid w:val="005B1D60"/>
    <w:rsid w:val="005B6C43"/>
    <w:rsid w:val="005F2B29"/>
    <w:rsid w:val="006013D1"/>
    <w:rsid w:val="00613EFF"/>
    <w:rsid w:val="0062313E"/>
    <w:rsid w:val="006265DD"/>
    <w:rsid w:val="00636235"/>
    <w:rsid w:val="00637F54"/>
    <w:rsid w:val="00642989"/>
    <w:rsid w:val="006813D5"/>
    <w:rsid w:val="006C3397"/>
    <w:rsid w:val="006D6152"/>
    <w:rsid w:val="006F3104"/>
    <w:rsid w:val="0070630F"/>
    <w:rsid w:val="00725936"/>
    <w:rsid w:val="007512CF"/>
    <w:rsid w:val="00775213"/>
    <w:rsid w:val="007A184E"/>
    <w:rsid w:val="008231A1"/>
    <w:rsid w:val="00825B45"/>
    <w:rsid w:val="0084322F"/>
    <w:rsid w:val="00921902"/>
    <w:rsid w:val="00931EF8"/>
    <w:rsid w:val="0099258A"/>
    <w:rsid w:val="009C43EB"/>
    <w:rsid w:val="009D7C54"/>
    <w:rsid w:val="009F7BD4"/>
    <w:rsid w:val="00A136F9"/>
    <w:rsid w:val="00A408D2"/>
    <w:rsid w:val="00A52504"/>
    <w:rsid w:val="00A6549A"/>
    <w:rsid w:val="00A7659D"/>
    <w:rsid w:val="00A7783E"/>
    <w:rsid w:val="00AA4D76"/>
    <w:rsid w:val="00AD026F"/>
    <w:rsid w:val="00B47E8F"/>
    <w:rsid w:val="00B737C2"/>
    <w:rsid w:val="00B801A9"/>
    <w:rsid w:val="00BB5C86"/>
    <w:rsid w:val="00BF1938"/>
    <w:rsid w:val="00BF423E"/>
    <w:rsid w:val="00C032EC"/>
    <w:rsid w:val="00C035F9"/>
    <w:rsid w:val="00C12B46"/>
    <w:rsid w:val="00C256FF"/>
    <w:rsid w:val="00C5033C"/>
    <w:rsid w:val="00C5159A"/>
    <w:rsid w:val="00CE552C"/>
    <w:rsid w:val="00D037C0"/>
    <w:rsid w:val="00D10504"/>
    <w:rsid w:val="00D57463"/>
    <w:rsid w:val="00D639A6"/>
    <w:rsid w:val="00D76130"/>
    <w:rsid w:val="00D85A1D"/>
    <w:rsid w:val="00DB33A8"/>
    <w:rsid w:val="00DD5F7C"/>
    <w:rsid w:val="00E14C69"/>
    <w:rsid w:val="00E17D0A"/>
    <w:rsid w:val="00E25E5E"/>
    <w:rsid w:val="00E5193B"/>
    <w:rsid w:val="00E805BE"/>
    <w:rsid w:val="00E90A5D"/>
    <w:rsid w:val="00EC2D56"/>
    <w:rsid w:val="00F51CFB"/>
    <w:rsid w:val="00FA064D"/>
    <w:rsid w:val="00FB5F70"/>
    <w:rsid w:val="00FC0C22"/>
    <w:rsid w:val="00F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8D2"/>
    <w:rPr>
      <w:color w:val="0000FF"/>
      <w:u w:val="single"/>
    </w:rPr>
  </w:style>
  <w:style w:type="table" w:customStyle="1" w:styleId="11">
    <w:name w:val="表格格線11"/>
    <w:basedOn w:val="a1"/>
    <w:uiPriority w:val="59"/>
    <w:rsid w:val="00A408D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2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432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2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432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1DB"/>
    <w:pPr>
      <w:ind w:leftChars="200" w:left="480"/>
    </w:pPr>
  </w:style>
  <w:style w:type="table" w:styleId="ab">
    <w:name w:val="Table Grid"/>
    <w:basedOn w:val="a1"/>
    <w:uiPriority w:val="39"/>
    <w:rsid w:val="0013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8D2"/>
    <w:rPr>
      <w:color w:val="0000FF"/>
      <w:u w:val="single"/>
    </w:rPr>
  </w:style>
  <w:style w:type="table" w:customStyle="1" w:styleId="11">
    <w:name w:val="表格格線11"/>
    <w:basedOn w:val="a1"/>
    <w:uiPriority w:val="59"/>
    <w:rsid w:val="00A408D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2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432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2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432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10</cp:revision>
  <cp:lastPrinted>2016-09-12T09:04:00Z</cp:lastPrinted>
  <dcterms:created xsi:type="dcterms:W3CDTF">2017-01-04T01:16:00Z</dcterms:created>
  <dcterms:modified xsi:type="dcterms:W3CDTF">2017-11-14T02:34:00Z</dcterms:modified>
</cp:coreProperties>
</file>