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5C" w:rsidRPr="000F1977" w:rsidRDefault="00A6295C">
      <w:pPr>
        <w:widowControl/>
        <w:rPr>
          <w:rFonts w:eastAsia="標楷體"/>
        </w:rPr>
      </w:pPr>
    </w:p>
    <w:p w:rsidR="00D81FF3" w:rsidRPr="000F1977" w:rsidRDefault="00757A03" w:rsidP="001F08E3">
      <w:pPr>
        <w:pStyle w:val="Default"/>
        <w:spacing w:afterLines="50" w:after="120"/>
        <w:jc w:val="center"/>
        <w:rPr>
          <w:color w:val="auto"/>
          <w:sz w:val="32"/>
          <w:szCs w:val="32"/>
        </w:rPr>
      </w:pPr>
      <w:r w:rsidRPr="000F1977">
        <w:rPr>
          <w:rFonts w:ascii="Times New Roman" w:hAnsi="Times New Roman" w:hint="eastAsia"/>
          <w:color w:val="auto"/>
          <w:sz w:val="32"/>
          <w:szCs w:val="32"/>
        </w:rPr>
        <w:t>國立臺灣海洋大學海洋生物科技博士學位學程研究進度報告</w:t>
      </w:r>
      <w:r w:rsidR="001F08E3" w:rsidRPr="000F1977">
        <w:rPr>
          <w:rFonts w:hint="eastAsia"/>
          <w:color w:val="auto"/>
          <w:sz w:val="32"/>
          <w:szCs w:val="32"/>
        </w:rPr>
        <w:t>申請表</w:t>
      </w:r>
    </w:p>
    <w:p w:rsidR="001F08E3" w:rsidRPr="000F1977" w:rsidRDefault="001F08E3" w:rsidP="001F08E3">
      <w:pPr>
        <w:pStyle w:val="Default"/>
        <w:spacing w:afterLines="50" w:after="120"/>
        <w:ind w:leftChars="2776" w:left="6662"/>
        <w:rPr>
          <w:color w:val="auto"/>
        </w:rPr>
      </w:pPr>
      <w:r w:rsidRPr="000F1977">
        <w:rPr>
          <w:rFonts w:hint="eastAsia"/>
          <w:color w:val="auto"/>
        </w:rPr>
        <w:t>申請日期：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64"/>
        <w:gridCol w:w="237"/>
        <w:gridCol w:w="2187"/>
        <w:gridCol w:w="360"/>
        <w:gridCol w:w="2063"/>
        <w:gridCol w:w="485"/>
        <w:gridCol w:w="1939"/>
      </w:tblGrid>
      <w:tr w:rsidR="000F1977" w:rsidRPr="000F1977" w:rsidTr="00FC4334">
        <w:tc>
          <w:tcPr>
            <w:tcW w:w="242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08E3" w:rsidRPr="000F1977" w:rsidRDefault="001F08E3" w:rsidP="001D1259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學生姓名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gridSpan w:val="2"/>
            <w:tcBorders>
              <w:top w:val="single" w:sz="18" w:space="0" w:color="auto"/>
            </w:tcBorders>
            <w:vAlign w:val="center"/>
          </w:tcPr>
          <w:p w:rsidR="001F08E3" w:rsidRPr="000F1977" w:rsidRDefault="001F08E3" w:rsidP="001D1259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學號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</w:tr>
      <w:tr w:rsidR="000F1977" w:rsidRPr="000F1977" w:rsidTr="00B420DA">
        <w:tc>
          <w:tcPr>
            <w:tcW w:w="242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08E3" w:rsidRPr="000F1977" w:rsidRDefault="001F08E3" w:rsidP="001D1259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中文論文名稱</w:t>
            </w:r>
          </w:p>
        </w:tc>
        <w:tc>
          <w:tcPr>
            <w:tcW w:w="727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</w:tr>
      <w:tr w:rsidR="000F1977" w:rsidRPr="000F1977" w:rsidTr="00B420DA">
        <w:tc>
          <w:tcPr>
            <w:tcW w:w="242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08E3" w:rsidRPr="000F1977" w:rsidRDefault="001F08E3" w:rsidP="001D1259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英文論文名稱</w:t>
            </w:r>
          </w:p>
        </w:tc>
        <w:tc>
          <w:tcPr>
            <w:tcW w:w="727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</w:tr>
      <w:tr w:rsidR="000F1977" w:rsidRPr="000F1977" w:rsidTr="008B37C1">
        <w:trPr>
          <w:trHeight w:val="443"/>
        </w:trPr>
        <w:tc>
          <w:tcPr>
            <w:tcW w:w="969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1F08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F1977">
              <w:rPr>
                <w:rFonts w:hint="eastAsia"/>
                <w:color w:val="auto"/>
                <w:sz w:val="28"/>
                <w:szCs w:val="28"/>
              </w:rPr>
              <w:t>論文指導委員</w:t>
            </w:r>
          </w:p>
        </w:tc>
      </w:tr>
      <w:tr w:rsidR="000F1977" w:rsidRPr="000F1977" w:rsidTr="008B37C1"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1F08E3">
            <w:pPr>
              <w:pStyle w:val="Default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校內/校外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1F08E3">
            <w:pPr>
              <w:pStyle w:val="Default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姓名</w:t>
            </w: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1F08E3">
            <w:pPr>
              <w:pStyle w:val="Default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最高學歷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1F08E3">
            <w:pPr>
              <w:pStyle w:val="Default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現任職務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1F08E3">
            <w:pPr>
              <w:pStyle w:val="Default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原</w:t>
            </w:r>
            <w:r w:rsidRPr="000F1977">
              <w:rPr>
                <w:rFonts w:ascii="Times New Roman" w:hAnsi="Times New Roman" w:hint="eastAsia"/>
                <w:color w:val="auto"/>
              </w:rPr>
              <w:t>學位考試</w:t>
            </w:r>
            <w:r w:rsidRPr="000F1977">
              <w:rPr>
                <w:rFonts w:ascii="Times New Roman" w:hAnsi="Times New Roman"/>
                <w:color w:val="auto"/>
              </w:rPr>
              <w:t>委員</w:t>
            </w:r>
          </w:p>
        </w:tc>
      </w:tr>
      <w:tr w:rsidR="000F1977" w:rsidRPr="000F1977" w:rsidTr="00FC4334"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9174E4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□ 是  □ 否</w:t>
            </w:r>
          </w:p>
        </w:tc>
      </w:tr>
      <w:tr w:rsidR="000F1977" w:rsidRPr="000F1977" w:rsidTr="00FC4334"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9174E4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□ 是  □ 否</w:t>
            </w:r>
          </w:p>
        </w:tc>
      </w:tr>
      <w:tr w:rsidR="000F1977" w:rsidRPr="000F1977" w:rsidTr="00FC4334"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9174E4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□ 是  □ 否</w:t>
            </w:r>
          </w:p>
        </w:tc>
      </w:tr>
      <w:tr w:rsidR="000F1977" w:rsidRPr="000F1977" w:rsidTr="00FC4334"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9174E4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□ 是  □ 否</w:t>
            </w:r>
          </w:p>
        </w:tc>
      </w:tr>
      <w:tr w:rsidR="000F1977" w:rsidRPr="000F1977" w:rsidTr="00FC4334"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9174E4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□ 是  □ 否</w:t>
            </w:r>
          </w:p>
        </w:tc>
      </w:tr>
      <w:tr w:rsidR="000F1977" w:rsidRPr="000F1977" w:rsidTr="00FC4334"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9174E4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□ 是  □ 否</w:t>
            </w:r>
          </w:p>
        </w:tc>
      </w:tr>
      <w:tr w:rsidR="000F1977" w:rsidRPr="000F1977" w:rsidTr="00FC4334"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9174E4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□ 是  □ 否</w:t>
            </w:r>
          </w:p>
        </w:tc>
      </w:tr>
      <w:tr w:rsidR="000F1977" w:rsidRPr="000F1977" w:rsidTr="008B37C1">
        <w:tc>
          <w:tcPr>
            <w:tcW w:w="969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1D1259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與原</w:t>
            </w:r>
            <w:r w:rsidRPr="000F1977">
              <w:rPr>
                <w:rFonts w:ascii="Times New Roman" w:hAnsi="Times New Roman" w:hint="eastAsia"/>
                <w:color w:val="auto"/>
              </w:rPr>
              <w:t>學位考試</w:t>
            </w:r>
            <w:r w:rsidRPr="000F1977">
              <w:rPr>
                <w:rFonts w:ascii="Times New Roman" w:hAnsi="Times New Roman"/>
                <w:color w:val="auto"/>
              </w:rPr>
              <w:t>委員</w:t>
            </w:r>
            <w:r w:rsidRPr="000F1977">
              <w:rPr>
                <w:rFonts w:ascii="Times New Roman" w:hAnsi="Times New Roman" w:hint="eastAsia"/>
                <w:color w:val="auto"/>
              </w:rPr>
              <w:t>相異之原因</w:t>
            </w:r>
          </w:p>
        </w:tc>
      </w:tr>
      <w:tr w:rsidR="000F1977" w:rsidRPr="000F1977" w:rsidTr="008F6CA6">
        <w:trPr>
          <w:trHeight w:val="900"/>
        </w:trPr>
        <w:tc>
          <w:tcPr>
            <w:tcW w:w="969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8E3" w:rsidRPr="000F1977" w:rsidRDefault="001F08E3" w:rsidP="00FC4334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1D1259" w:rsidRPr="000F1977" w:rsidRDefault="001D1259" w:rsidP="001D1259">
      <w:pPr>
        <w:pStyle w:val="Default"/>
        <w:spacing w:beforeLines="50" w:before="120" w:afterLines="50" w:after="120"/>
        <w:ind w:leftChars="-46" w:left="-110"/>
        <w:jc w:val="both"/>
        <w:rPr>
          <w:color w:val="auto"/>
          <w:sz w:val="20"/>
          <w:szCs w:val="20"/>
        </w:rPr>
      </w:pPr>
      <w:r w:rsidRPr="000F1977">
        <w:rPr>
          <w:rFonts w:hint="eastAsia"/>
          <w:color w:val="auto"/>
          <w:sz w:val="20"/>
          <w:szCs w:val="20"/>
        </w:rPr>
        <w:t>※委員資格及人數應符合本校博士學位候選人資格考核實施要點、博士暨碩士學位考試細則。</w:t>
      </w:r>
    </w:p>
    <w:p w:rsidR="001D1259" w:rsidRPr="000F1977" w:rsidRDefault="001D1259" w:rsidP="001D1259">
      <w:pPr>
        <w:pStyle w:val="Default"/>
        <w:spacing w:beforeLines="50" w:before="120" w:afterLines="50" w:after="120"/>
        <w:jc w:val="both"/>
        <w:rPr>
          <w:color w:val="auto"/>
          <w:sz w:val="28"/>
          <w:szCs w:val="28"/>
        </w:rPr>
      </w:pPr>
    </w:p>
    <w:p w:rsidR="00B420DA" w:rsidRPr="000F1977" w:rsidRDefault="001D1259" w:rsidP="001D1259">
      <w:pPr>
        <w:pStyle w:val="Default"/>
        <w:spacing w:beforeLines="50" w:before="120" w:afterLines="50" w:after="120"/>
        <w:jc w:val="both"/>
        <w:rPr>
          <w:color w:val="auto"/>
          <w:sz w:val="28"/>
          <w:szCs w:val="28"/>
        </w:rPr>
      </w:pPr>
      <w:r w:rsidRPr="000F1977">
        <w:rPr>
          <w:rFonts w:hint="eastAsia"/>
          <w:color w:val="auto"/>
          <w:sz w:val="28"/>
          <w:szCs w:val="28"/>
        </w:rPr>
        <w:t>指導教授簽名：</w:t>
      </w:r>
    </w:p>
    <w:p w:rsidR="00B420DA" w:rsidRPr="000F1977" w:rsidRDefault="00B420DA">
      <w:pPr>
        <w:widowControl/>
        <w:rPr>
          <w:rFonts w:ascii="標楷體" w:eastAsia="標楷體" w:hAnsiTheme="minorHAnsi" w:cs="標楷體"/>
          <w:kern w:val="0"/>
          <w:sz w:val="28"/>
          <w:szCs w:val="28"/>
        </w:rPr>
      </w:pPr>
      <w:bookmarkStart w:id="0" w:name="_GoBack"/>
      <w:bookmarkEnd w:id="0"/>
    </w:p>
    <w:sectPr w:rsidR="00B420DA" w:rsidRPr="000F1977" w:rsidSect="00160774">
      <w:pgSz w:w="11906" w:h="17338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8D" w:rsidRDefault="0002758D" w:rsidP="00BA71E1">
      <w:r>
        <w:separator/>
      </w:r>
    </w:p>
  </w:endnote>
  <w:endnote w:type="continuationSeparator" w:id="0">
    <w:p w:rsidR="0002758D" w:rsidRDefault="0002758D" w:rsidP="00BA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8D" w:rsidRDefault="0002758D" w:rsidP="00BA71E1">
      <w:r>
        <w:separator/>
      </w:r>
    </w:p>
  </w:footnote>
  <w:footnote w:type="continuationSeparator" w:id="0">
    <w:p w:rsidR="0002758D" w:rsidRDefault="0002758D" w:rsidP="00BA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5CC"/>
    <w:multiLevelType w:val="hybridMultilevel"/>
    <w:tmpl w:val="FCF880C2"/>
    <w:lvl w:ilvl="0" w:tplc="AB043E3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8A4F2C"/>
    <w:multiLevelType w:val="hybridMultilevel"/>
    <w:tmpl w:val="E09C4CBA"/>
    <w:lvl w:ilvl="0" w:tplc="6478AA32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7F0ACA"/>
    <w:multiLevelType w:val="hybridMultilevel"/>
    <w:tmpl w:val="57C215B8"/>
    <w:lvl w:ilvl="0" w:tplc="E0AA9C78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74"/>
    <w:rsid w:val="0002758D"/>
    <w:rsid w:val="000F1977"/>
    <w:rsid w:val="00160774"/>
    <w:rsid w:val="001D1259"/>
    <w:rsid w:val="001F08E3"/>
    <w:rsid w:val="002C70C3"/>
    <w:rsid w:val="002D39E3"/>
    <w:rsid w:val="004274C8"/>
    <w:rsid w:val="00437BA0"/>
    <w:rsid w:val="0047131D"/>
    <w:rsid w:val="007537A8"/>
    <w:rsid w:val="00757A03"/>
    <w:rsid w:val="007E3AD0"/>
    <w:rsid w:val="007F704D"/>
    <w:rsid w:val="00881D92"/>
    <w:rsid w:val="008B37C1"/>
    <w:rsid w:val="008E1E84"/>
    <w:rsid w:val="008F6CA6"/>
    <w:rsid w:val="009174E4"/>
    <w:rsid w:val="009662D4"/>
    <w:rsid w:val="009D0581"/>
    <w:rsid w:val="009F472F"/>
    <w:rsid w:val="00A6295C"/>
    <w:rsid w:val="00AD334B"/>
    <w:rsid w:val="00B420DA"/>
    <w:rsid w:val="00BA71E1"/>
    <w:rsid w:val="00BD3121"/>
    <w:rsid w:val="00C637C5"/>
    <w:rsid w:val="00D04246"/>
    <w:rsid w:val="00D66E55"/>
    <w:rsid w:val="00D81FF3"/>
    <w:rsid w:val="00D8777A"/>
    <w:rsid w:val="00EB0B94"/>
    <w:rsid w:val="00EE2FEB"/>
    <w:rsid w:val="00F339B9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7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F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1259"/>
    <w:rPr>
      <w:strike w:val="0"/>
      <w:dstrike w:val="0"/>
      <w:color w:val="1A2731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EE2F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A7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A71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7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A71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7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F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1259"/>
    <w:rPr>
      <w:strike w:val="0"/>
      <w:dstrike w:val="0"/>
      <w:color w:val="1A2731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EE2F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A7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A71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7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A71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CLS3</dc:creator>
  <cp:lastModifiedBy>CLS3</cp:lastModifiedBy>
  <cp:revision>21</cp:revision>
  <cp:lastPrinted>2019-11-29T04:03:00Z</cp:lastPrinted>
  <dcterms:created xsi:type="dcterms:W3CDTF">2019-11-20T07:56:00Z</dcterms:created>
  <dcterms:modified xsi:type="dcterms:W3CDTF">2019-12-06T06:34:00Z</dcterms:modified>
</cp:coreProperties>
</file>